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DD301" w14:textId="0B57FFBE" w:rsidR="002445B1" w:rsidRPr="00056DC2" w:rsidRDefault="00EE2657" w:rsidP="00056DC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56DC2">
        <w:rPr>
          <w:rFonts w:ascii="Times New Roman" w:hAnsi="Times New Roman" w:cs="Times New Roman"/>
          <w:b/>
          <w:bCs/>
          <w:sz w:val="24"/>
          <w:szCs w:val="24"/>
          <w:lang w:val="en-GB"/>
        </w:rPr>
        <w:t>CURRICULUM VITAE</w:t>
      </w:r>
    </w:p>
    <w:p w14:paraId="48C37538" w14:textId="77777777" w:rsidR="00056DC2" w:rsidRPr="00056DC2" w:rsidRDefault="00056DC2" w:rsidP="00056DC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7D73D93" w14:textId="0DE58155" w:rsidR="00EE2657" w:rsidRPr="00056DC2" w:rsidRDefault="00EE2657" w:rsidP="00056DC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056DC2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Personal details</w:t>
      </w:r>
    </w:p>
    <w:p w14:paraId="271B4FC9" w14:textId="639ADE05" w:rsidR="00EE2657" w:rsidRPr="00056DC2" w:rsidRDefault="00EE2657" w:rsidP="00056D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E2657" w:rsidRPr="00056DC2" w14:paraId="121C5CA7" w14:textId="77777777" w:rsidTr="00056DC2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07A4E78D" w14:textId="22420569" w:rsidR="00EE2657" w:rsidRPr="008A5221" w:rsidRDefault="00EE2657" w:rsidP="00056DC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8A52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5C53B38F" w14:textId="587E2F9D" w:rsidR="00EE2657" w:rsidRPr="008A5221" w:rsidRDefault="00EE2657" w:rsidP="00056D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A522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Rebecca Gigli</w:t>
            </w:r>
          </w:p>
        </w:tc>
      </w:tr>
      <w:tr w:rsidR="00EE2657" w:rsidRPr="00056DC2" w14:paraId="18EC8B0F" w14:textId="77777777" w:rsidTr="00056DC2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651B3521" w14:textId="6BDD4F7F" w:rsidR="00EE2657" w:rsidRPr="008A5221" w:rsidRDefault="00EE2657" w:rsidP="00056DC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8A52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Birth date: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5FD2113F" w14:textId="3D9D4BA7" w:rsidR="00EE2657" w:rsidRPr="008A5221" w:rsidRDefault="00EE2657" w:rsidP="00056D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A522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19.12.1994</w:t>
            </w:r>
          </w:p>
        </w:tc>
      </w:tr>
      <w:tr w:rsidR="00EE2657" w:rsidRPr="00056DC2" w14:paraId="498BB68C" w14:textId="77777777" w:rsidTr="00056DC2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459F8AE0" w14:textId="243FBC9D" w:rsidR="00EE2657" w:rsidRPr="008A5221" w:rsidRDefault="00EE2657" w:rsidP="00056DC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8A52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Nationality: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149F97B5" w14:textId="597DD4A7" w:rsidR="00EE2657" w:rsidRPr="008A5221" w:rsidRDefault="00EE2657" w:rsidP="00056D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A522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Italian</w:t>
            </w:r>
          </w:p>
        </w:tc>
      </w:tr>
      <w:tr w:rsidR="00EE2657" w:rsidRPr="00056DC2" w14:paraId="32BD8143" w14:textId="77777777" w:rsidTr="00056DC2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0FE6F0C1" w14:textId="3C33A814" w:rsidR="00EE2657" w:rsidRPr="008A5221" w:rsidRDefault="00EE2657" w:rsidP="00056DC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8A52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Telephone number: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29AED210" w14:textId="6E817699" w:rsidR="00EE2657" w:rsidRPr="008A5221" w:rsidRDefault="00EE2657" w:rsidP="00056D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A522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+393465767165; +359879088876</w:t>
            </w:r>
          </w:p>
        </w:tc>
      </w:tr>
      <w:tr w:rsidR="00EE2657" w:rsidRPr="00056DC2" w14:paraId="3EAD4D27" w14:textId="77777777" w:rsidTr="00056DC2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2B14ABD3" w14:textId="48A10072" w:rsidR="00EE2657" w:rsidRPr="008A5221" w:rsidRDefault="00EE2657" w:rsidP="00056DC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8A52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E-mail: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5310983D" w14:textId="7F7A9211" w:rsidR="00EE2657" w:rsidRPr="008A5221" w:rsidRDefault="00EE2657" w:rsidP="00056D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hyperlink r:id="rId5" w:history="1">
              <w:r w:rsidRPr="008A5221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  <w:u w:val="none"/>
                  <w:lang w:val="en-GB"/>
                </w:rPr>
                <w:t>rebeccagigli.19@gmail.com</w:t>
              </w:r>
            </w:hyperlink>
          </w:p>
        </w:tc>
      </w:tr>
    </w:tbl>
    <w:p w14:paraId="2059410F" w14:textId="77777777" w:rsidR="00EE2657" w:rsidRPr="00056DC2" w:rsidRDefault="00EE2657" w:rsidP="00056DC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589165E2" w14:textId="47444008" w:rsidR="00EE2657" w:rsidRDefault="00EE2657" w:rsidP="00056DC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056DC2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Education</w:t>
      </w:r>
    </w:p>
    <w:p w14:paraId="7873C402" w14:textId="77777777" w:rsidR="00056DC2" w:rsidRPr="00056DC2" w:rsidRDefault="00056DC2" w:rsidP="00056DC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E2657" w:rsidRPr="00056DC2" w14:paraId="3AA4094C" w14:textId="77777777" w:rsidTr="00056DC2">
        <w:tc>
          <w:tcPr>
            <w:tcW w:w="4814" w:type="dxa"/>
          </w:tcPr>
          <w:p w14:paraId="5A042102" w14:textId="3CC72648" w:rsidR="00EE2657" w:rsidRPr="00056DC2" w:rsidRDefault="00EE2657" w:rsidP="00056DC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056DC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PhD degree</w:t>
            </w:r>
          </w:p>
        </w:tc>
        <w:tc>
          <w:tcPr>
            <w:tcW w:w="4814" w:type="dxa"/>
          </w:tcPr>
          <w:p w14:paraId="548FE456" w14:textId="7156D62D" w:rsidR="00EE2657" w:rsidRDefault="00EE2657" w:rsidP="00056D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2024, PhD in Eighteenth-century Russian Literature, Sofia University “St. Kliment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Ohridski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”, Faculty of </w:t>
            </w:r>
            <w:proofErr w:type="spellStart"/>
            <w:r w:rsidR="0019366C">
              <w:rPr>
                <w:rFonts w:ascii="Times New Roman" w:hAnsi="Times New Roman" w:cs="Times New Roman"/>
                <w:sz w:val="20"/>
                <w:szCs w:val="20"/>
              </w:rPr>
              <w:t>Slavic</w:t>
            </w:r>
            <w:proofErr w:type="spellEnd"/>
            <w:r w:rsidR="001936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9366C">
              <w:rPr>
                <w:rFonts w:ascii="Times New Roman" w:hAnsi="Times New Roman" w:cs="Times New Roman"/>
                <w:sz w:val="20"/>
                <w:szCs w:val="20"/>
              </w:rPr>
              <w:t>Philology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 Theme of the PhD thesis: “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Pamyat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’ I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kul’turnaya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idenichnost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’ v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memuarnoy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proze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kn. I. M. Dolgorukov (Memory and Cultural Identity in the Memoirs of Prince I. M. Dolgorukov”</w:t>
            </w:r>
            <w:r w:rsidR="00FB22A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</w:p>
          <w:p w14:paraId="6B73201E" w14:textId="7AB75FAC" w:rsidR="00FB22A8" w:rsidRPr="00FB22A8" w:rsidRDefault="00FB22A8" w:rsidP="00056D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D44331" w:rsidRPr="00056DC2" w14:paraId="693D913B" w14:textId="77777777" w:rsidTr="00056DC2">
        <w:tc>
          <w:tcPr>
            <w:tcW w:w="4814" w:type="dxa"/>
          </w:tcPr>
          <w:p w14:paraId="152B10BD" w14:textId="2E9B8248" w:rsidR="00D44331" w:rsidRPr="00056DC2" w:rsidRDefault="00D44331" w:rsidP="00056DC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056DC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Specialization</w:t>
            </w:r>
          </w:p>
        </w:tc>
        <w:tc>
          <w:tcPr>
            <w:tcW w:w="4814" w:type="dxa"/>
          </w:tcPr>
          <w:p w14:paraId="3914920C" w14:textId="20055FFB" w:rsidR="00D44331" w:rsidRDefault="00D44331" w:rsidP="00056D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09.10.2019 – 09.01.2020, Specialization in Russian literature. Sofia University “St. Kliment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Ohridski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”, Faculty of </w:t>
            </w:r>
            <w:r w:rsidR="0019366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Slavic Philology</w:t>
            </w:r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Themes of the specialization: Russian literature of 20th and 21st centuries, Russian women writers of 18th and 19th centuries, </w:t>
            </w:r>
            <w:r w:rsidR="00FB22A8" w:rsidRPr="00FB22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</w:t>
            </w:r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he image of Bulgaria in Russian literature</w:t>
            </w:r>
            <w:r w:rsidR="00FB22A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</w:p>
          <w:p w14:paraId="302DD47D" w14:textId="2F37A949" w:rsidR="00FB22A8" w:rsidRPr="00FB22A8" w:rsidRDefault="00FB22A8" w:rsidP="00056D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D44331" w:rsidRPr="00056DC2" w14:paraId="28883215" w14:textId="77777777" w:rsidTr="00056DC2">
        <w:tc>
          <w:tcPr>
            <w:tcW w:w="4814" w:type="dxa"/>
          </w:tcPr>
          <w:p w14:paraId="285EBADB" w14:textId="63799473" w:rsidR="00D44331" w:rsidRPr="00056DC2" w:rsidRDefault="00D44331" w:rsidP="00056DC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056DC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Specialization</w:t>
            </w:r>
          </w:p>
        </w:tc>
        <w:tc>
          <w:tcPr>
            <w:tcW w:w="4814" w:type="dxa"/>
          </w:tcPr>
          <w:p w14:paraId="315EA1A3" w14:textId="77777777" w:rsidR="00D44331" w:rsidRDefault="00D44331" w:rsidP="00056D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11.2018 – 04.2020, Specialization in Master in Global Marketing, Communication and „Made in Italy“,</w:t>
            </w:r>
            <w:r w:rsidR="000B60F4"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“Fondazione Italia-USA” in collaboration with “Centro Studi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Comunicare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l’Impresa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”</w:t>
            </w:r>
            <w:r w:rsidR="00FB22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  <w:p w14:paraId="55333514" w14:textId="7B8BBD4A" w:rsidR="00FB22A8" w:rsidRPr="00056DC2" w:rsidRDefault="00FB22A8" w:rsidP="00056D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E2657" w:rsidRPr="00056DC2" w14:paraId="4E5CFC1A" w14:textId="77777777" w:rsidTr="00056DC2">
        <w:tc>
          <w:tcPr>
            <w:tcW w:w="4814" w:type="dxa"/>
          </w:tcPr>
          <w:p w14:paraId="42057FC0" w14:textId="0D9BB642" w:rsidR="00EE2657" w:rsidRPr="00056DC2" w:rsidRDefault="00EE2657" w:rsidP="00056DC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056DC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MA degree</w:t>
            </w:r>
          </w:p>
        </w:tc>
        <w:tc>
          <w:tcPr>
            <w:tcW w:w="4814" w:type="dxa"/>
          </w:tcPr>
          <w:p w14:paraId="3DC291DA" w14:textId="185F29D6" w:rsidR="00EE2657" w:rsidRDefault="000B60F4" w:rsidP="00056D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2018, </w:t>
            </w:r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 in Euro-American Literature and Philology</w:t>
            </w:r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Pisa University, Faculty of Foreign Language and Literature. Theme of the thesis: </w:t>
            </w:r>
            <w:r w:rsidR="0019366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“</w:t>
            </w:r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“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Под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знаком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Стринберга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”: August Strindberg e la Russia (</w:t>
            </w:r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“</w:t>
            </w:r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Under the Sign of Strindberg</w:t>
            </w:r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”</w:t>
            </w:r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 August Strindberg and Russia)</w:t>
            </w:r>
            <w:r w:rsidR="0019366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”</w:t>
            </w:r>
            <w:r w:rsidR="00FB22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  <w:p w14:paraId="6802CC1A" w14:textId="166BC82E" w:rsidR="00FB22A8" w:rsidRPr="00056DC2" w:rsidRDefault="00FB22A8" w:rsidP="00056D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E2657" w:rsidRPr="00056DC2" w14:paraId="370AC4D7" w14:textId="77777777" w:rsidTr="00056DC2">
        <w:tc>
          <w:tcPr>
            <w:tcW w:w="4814" w:type="dxa"/>
          </w:tcPr>
          <w:p w14:paraId="6040588C" w14:textId="12F1D346" w:rsidR="00EE2657" w:rsidRPr="00056DC2" w:rsidRDefault="00EE2657" w:rsidP="00056DC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056DC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BA degree</w:t>
            </w:r>
          </w:p>
        </w:tc>
        <w:tc>
          <w:tcPr>
            <w:tcW w:w="4814" w:type="dxa"/>
          </w:tcPr>
          <w:p w14:paraId="0F7F456D" w14:textId="18B3F293" w:rsidR="00EE2657" w:rsidRDefault="000B60F4" w:rsidP="00056D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2016, BA in </w:t>
            </w:r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Foreign Language and Literature</w:t>
            </w:r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Pisa University, </w:t>
            </w:r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Faculty of Foreign Language and Literature.</w:t>
            </w:r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Theme of the thesis: </w:t>
            </w:r>
            <w:r w:rsidR="0019366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“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Capolavori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in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svendita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(Masterpieces for sale)</w:t>
            </w:r>
            <w:r w:rsidR="0019366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”</w:t>
            </w:r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  <w:p w14:paraId="1F91CA4E" w14:textId="674B1BDE" w:rsidR="00FB22A8" w:rsidRPr="00056DC2" w:rsidRDefault="00FB22A8" w:rsidP="00056D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E2657" w:rsidRPr="00056DC2" w14:paraId="737D8606" w14:textId="77777777" w:rsidTr="00056DC2">
        <w:tc>
          <w:tcPr>
            <w:tcW w:w="4814" w:type="dxa"/>
          </w:tcPr>
          <w:p w14:paraId="332E2FEB" w14:textId="19E26F83" w:rsidR="00EE2657" w:rsidRPr="00056DC2" w:rsidRDefault="00EE2657" w:rsidP="00056DC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056DC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Area of scientific research:</w:t>
            </w:r>
          </w:p>
        </w:tc>
        <w:tc>
          <w:tcPr>
            <w:tcW w:w="4814" w:type="dxa"/>
          </w:tcPr>
          <w:p w14:paraId="0DF10C9C" w14:textId="03D8BE3D" w:rsidR="00EE2657" w:rsidRPr="00056DC2" w:rsidRDefault="00EE2657" w:rsidP="00056D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Comparative </w:t>
            </w:r>
            <w:r w:rsidR="00214FA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studies</w:t>
            </w:r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Russian Literature</w:t>
            </w:r>
            <w:r w:rsidR="00FB22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</w:tc>
      </w:tr>
    </w:tbl>
    <w:p w14:paraId="375AF722" w14:textId="77777777" w:rsidR="00EE2657" w:rsidRPr="00056DC2" w:rsidRDefault="00EE2657" w:rsidP="00056DC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139A2019" w14:textId="77777777" w:rsidR="00056DC2" w:rsidRDefault="00056DC2" w:rsidP="00056DC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14:paraId="606595D9" w14:textId="77777777" w:rsidR="00FB22A8" w:rsidRDefault="00FB22A8" w:rsidP="00056DC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14:paraId="12A8E085" w14:textId="77777777" w:rsidR="00FB22A8" w:rsidRDefault="00FB22A8" w:rsidP="00056DC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14:paraId="4114A3BB" w14:textId="77777777" w:rsidR="00FB22A8" w:rsidRDefault="00FB22A8" w:rsidP="00056DC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14:paraId="7B160DB4" w14:textId="77777777" w:rsidR="00FB22A8" w:rsidRDefault="00FB22A8" w:rsidP="00056DC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14:paraId="06B08129" w14:textId="77777777" w:rsidR="00FB22A8" w:rsidRDefault="00FB22A8" w:rsidP="00056DC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14:paraId="421EE38F" w14:textId="711A28BF" w:rsidR="00EE2657" w:rsidRDefault="00EE2657" w:rsidP="00056DC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056DC2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lastRenderedPageBreak/>
        <w:t>Practical experience</w:t>
      </w:r>
    </w:p>
    <w:p w14:paraId="09EA454D" w14:textId="77777777" w:rsidR="00FB22A8" w:rsidRPr="00056DC2" w:rsidRDefault="00FB22A8" w:rsidP="00056DC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B0F3F" w:rsidRPr="00056DC2" w14:paraId="6F04BCC5" w14:textId="77777777" w:rsidTr="00056DC2">
        <w:tc>
          <w:tcPr>
            <w:tcW w:w="4814" w:type="dxa"/>
          </w:tcPr>
          <w:p w14:paraId="70047823" w14:textId="6833790D" w:rsidR="00AB0F3F" w:rsidRPr="00056DC2" w:rsidRDefault="00AB0F3F" w:rsidP="00056DC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056DC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Scientific positions:</w:t>
            </w:r>
          </w:p>
        </w:tc>
        <w:tc>
          <w:tcPr>
            <w:tcW w:w="4814" w:type="dxa"/>
          </w:tcPr>
          <w:p w14:paraId="16DD547B" w14:textId="77777777" w:rsidR="00AB0F3F" w:rsidRPr="00056DC2" w:rsidRDefault="00AB0F3F" w:rsidP="00056D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From December 2024: Assistant professor, Institute for Literature (Bulgarian Academy of Sciences), Department “Comparative Literature”.</w:t>
            </w:r>
          </w:p>
          <w:p w14:paraId="1C58B7A3" w14:textId="77777777" w:rsidR="00AB0F3F" w:rsidRPr="00056DC2" w:rsidRDefault="00AB0F3F" w:rsidP="00056D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1E502CF4" w14:textId="77777777" w:rsidR="00AB0F3F" w:rsidRDefault="00AB0F3F" w:rsidP="00056D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2023-2024: Research collaborator, Institute for Literature (Bulgarian Academy of Sciences), Department “Comparative Literature”.</w:t>
            </w:r>
          </w:p>
          <w:p w14:paraId="7681DCE9" w14:textId="1289A522" w:rsidR="0019366C" w:rsidRPr="00056DC2" w:rsidRDefault="0019366C" w:rsidP="00056D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B0F3F" w:rsidRPr="00056DC2" w14:paraId="7C863909" w14:textId="77777777" w:rsidTr="00056DC2">
        <w:tc>
          <w:tcPr>
            <w:tcW w:w="4814" w:type="dxa"/>
          </w:tcPr>
          <w:p w14:paraId="23CAC196" w14:textId="20B75ABE" w:rsidR="00AB0F3F" w:rsidRPr="00056DC2" w:rsidRDefault="00AB0F3F" w:rsidP="00056DC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056DC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Teaching experience:</w:t>
            </w:r>
          </w:p>
        </w:tc>
        <w:tc>
          <w:tcPr>
            <w:tcW w:w="4814" w:type="dxa"/>
          </w:tcPr>
          <w:p w14:paraId="34716040" w14:textId="5753B2B1" w:rsidR="00AB0F3F" w:rsidRPr="00056DC2" w:rsidRDefault="00AB0F3F" w:rsidP="00056D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Winter semester 2022: </w:t>
            </w:r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Lessons of the laboratory of the course “20th-century Russian literature</w:t>
            </w:r>
            <w:r w:rsidR="0019366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”</w:t>
            </w:r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Sofia University “St. Kliment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Ohridski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”.</w:t>
            </w:r>
          </w:p>
        </w:tc>
      </w:tr>
    </w:tbl>
    <w:p w14:paraId="20C62B59" w14:textId="77777777" w:rsidR="00AB0F3F" w:rsidRDefault="00AB0F3F" w:rsidP="00056DC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46E96BC8" w14:textId="77777777" w:rsidR="00FB22A8" w:rsidRPr="00056DC2" w:rsidRDefault="00FB22A8" w:rsidP="00056DC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5BE36A3C" w14:textId="37866FA4" w:rsidR="00EE2657" w:rsidRDefault="00EE2657" w:rsidP="00056DC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056DC2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Academic activities</w:t>
      </w:r>
    </w:p>
    <w:p w14:paraId="0E86171E" w14:textId="77777777" w:rsidR="00056DC2" w:rsidRPr="00056DC2" w:rsidRDefault="00056DC2" w:rsidP="00056DC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0"/>
      </w:tblGrid>
      <w:tr w:rsidR="008A5221" w:rsidRPr="00056DC2" w14:paraId="7DA69C5D" w14:textId="77777777" w:rsidTr="008A5221">
        <w:tc>
          <w:tcPr>
            <w:tcW w:w="1418" w:type="dxa"/>
          </w:tcPr>
          <w:p w14:paraId="345D6CDE" w14:textId="30E166D7" w:rsidR="00AB0F3F" w:rsidRPr="008A5221" w:rsidRDefault="00AB0F3F" w:rsidP="00056DC2">
            <w:pPr>
              <w:ind w:right="-24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8A52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Publications:</w:t>
            </w:r>
            <w:r w:rsidR="008A5221" w:rsidRPr="008A52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220" w:type="dxa"/>
          </w:tcPr>
          <w:p w14:paraId="278B44B1" w14:textId="30F11FD9" w:rsidR="00015B2A" w:rsidRPr="00056DC2" w:rsidRDefault="00015B2A" w:rsidP="00056DC2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PhD thesis summary: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Pamyat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’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kul’turnaya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identichnost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’ v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memuarnoy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proze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kn. I. M.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Dolgorukova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Pamet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kulturna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identichnost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memoarnata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proza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kn. I. M. Dolgorukov) [Memory and Cultural Identity in the Memoirs of Prince I. M. Dolgorukov]. </w:t>
            </w:r>
            <w:hyperlink r:id="rId6" w:history="1">
              <w:r w:rsidRPr="00056DC2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  <w:u w:val="none"/>
                  <w:lang w:val="en-GB"/>
                </w:rPr>
                <w:t>https://www.uni-sofia.bg/index.php/bul/content/download/312123/2022170/version/2/file/Avtoreferat_R.Gigli.pdf</w:t>
              </w:r>
            </w:hyperlink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[</w:t>
            </w:r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text in Bulgarian]</w:t>
            </w:r>
          </w:p>
          <w:p w14:paraId="24D6FA11" w14:textId="77777777" w:rsidR="00015B2A" w:rsidRPr="00056DC2" w:rsidRDefault="00015B2A" w:rsidP="00056DC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  <w:p w14:paraId="664427C1" w14:textId="1B3619D3" w:rsidR="00015B2A" w:rsidRPr="00056DC2" w:rsidRDefault="00015B2A" w:rsidP="00056DC2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Epidemics, Medical Treatments, Vaccinations and Doctors in the Memoirs of Prince I. M. Dolgorukov (1764−1823). – In: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Beiträge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zur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XVI. Internationalen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Slavistischen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Konferenz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 </w:t>
            </w:r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Vol. 11</w:t>
            </w:r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Kiel, Kiel University Publishing, pp. 251–262. </w:t>
            </w:r>
            <w:hyperlink r:id="rId7" w:history="1">
              <w:r w:rsidRPr="00056DC2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  <w:u w:val="none"/>
                  <w:lang w:val="en-GB"/>
                </w:rPr>
                <w:t>https://macau.uni-kiel.de/servlets/MCRFileNodeServlet/macau_derivate_00006814/kiel-up_2750-9605_p24.pdf</w:t>
              </w:r>
            </w:hyperlink>
          </w:p>
          <w:p w14:paraId="5FB5FF30" w14:textId="77777777" w:rsidR="00015B2A" w:rsidRPr="00056DC2" w:rsidRDefault="00015B2A" w:rsidP="00056DC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  <w:p w14:paraId="640BB9BD" w14:textId="46E4E9EB" w:rsidR="00015B2A" w:rsidRPr="00056DC2" w:rsidRDefault="00015B2A" w:rsidP="00056DC2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Poteryannyye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illyuzii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avtobiograficheskoy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proze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knyazya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I. M.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Dolgorukova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[The Theme of Lost Illusions in the Autobiographical Prose of Prince I. M. Dolgorukov (1764–1823)]. – In: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Lyubosloviye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24, 2024, pp. 75–92. </w:t>
            </w:r>
            <w:hyperlink r:id="rId8" w:history="1">
              <w:r w:rsidRPr="00056DC2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  <w:u w:val="none"/>
                  <w:lang w:val="en-GB"/>
                </w:rPr>
                <w:t>https://www.shu.bg/wp-content/uploads/file-manager-advanced/users/faculties/fhn/izdaniya/lyuboslovie/2024/Luboslovie24.pdf</w:t>
              </w:r>
            </w:hyperlink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[text in Russian]</w:t>
            </w:r>
          </w:p>
          <w:p w14:paraId="30E177AE" w14:textId="77777777" w:rsidR="00015B2A" w:rsidRPr="00056DC2" w:rsidRDefault="00015B2A" w:rsidP="00056D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4B916E4" w14:textId="228AEC90" w:rsidR="00015B2A" w:rsidRPr="00056DC2" w:rsidRDefault="00015B2A" w:rsidP="00056DC2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Kontseptualizatsiya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lichnosti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dnevnike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E. A.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Shtakenshneyder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[Conceptualization of the Self in the Diary of E. A.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Stakenschneider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] – In: </w:t>
            </w:r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INITIUM.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Khudozhestvennaya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literatura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opyt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sovremennogo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prochteniya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sbornik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statey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molodykh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uchenykh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Ekaterinburg, UGI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UrFU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2024, pp. 83–87. </w:t>
            </w:r>
            <w:hyperlink r:id="rId9" w:history="1">
              <w:r w:rsidRPr="00056DC2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  <w:u w:val="none"/>
                  <w:lang w:val="en-GB"/>
                </w:rPr>
                <w:t>https://elar.urfu.ru/bitstream/10995/139059/1/initium_2024_020.pdf</w:t>
              </w:r>
            </w:hyperlink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[text in Russian]</w:t>
            </w:r>
          </w:p>
          <w:p w14:paraId="5BB00A02" w14:textId="77777777" w:rsidR="00015B2A" w:rsidRPr="00056DC2" w:rsidRDefault="00015B2A" w:rsidP="00056D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0886D6B" w14:textId="3A77CDA9" w:rsidR="00015B2A" w:rsidRPr="00056DC2" w:rsidRDefault="00015B2A" w:rsidP="00056DC2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«Ya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lyubil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prirodu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no v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ubranstve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roskoshnom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»: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prirodata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avtobiografichnoto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povestvovaniye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I. M. Dolgorukov (1764–1823) [“I Loved Nature, but in a Luxurious Guise”: Nature in the Autobiographical Narrative of I. M. Dolgorukov (1764–1823)]. – In: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Tvorcheskoto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vaobrazhenie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i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promenyashtata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se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chuvstvitelnostza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prirodata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Sofia,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Izdatelski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tsentar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„Boyan Penev“, 2024, pp. 405–418. </w:t>
            </w:r>
            <w:hyperlink r:id="rId10" w:history="1">
              <w:r w:rsidRPr="00056DC2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  <w:u w:val="none"/>
                  <w:lang w:val="en-GB"/>
                </w:rPr>
                <w:t>https://ilitizda.com/sites/default/files/2024-03/Tvorchesko-vaobrajenie-body.pdf</w:t>
              </w:r>
            </w:hyperlink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[</w:t>
            </w:r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text in Bulgarian]</w:t>
            </w:r>
          </w:p>
          <w:p w14:paraId="1CDA94D0" w14:textId="77777777" w:rsidR="00015B2A" w:rsidRPr="00056DC2" w:rsidRDefault="00015B2A" w:rsidP="00056D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88BBB78" w14:textId="7FC8ACA1" w:rsidR="00015B2A" w:rsidRPr="00056DC2" w:rsidRDefault="00015B2A" w:rsidP="00056DC2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Apologeticheskiy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diskurs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avtobiograficheskom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narrative kn. I. M.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Dolgorukova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[Apologetic Discourse in the Autobiographical Narrative of Prince I. M. Dolgorukov (1764–1823)]. – In: </w:t>
            </w:r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INITIUM.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Khudozhestvennaya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literatura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opyt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sovremennogo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prochteniya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sbornik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statey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molodykh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uchenykh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Ekaterinburg, UGI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UrFU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2023, pp. 37–41. </w:t>
            </w:r>
            <w:hyperlink r:id="rId11" w:history="1">
              <w:r w:rsidRPr="00056DC2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  <w:u w:val="none"/>
                  <w:lang w:val="en-GB"/>
                </w:rPr>
                <w:t>https://elar.urfu.ru/handle/10995/123462</w:t>
              </w:r>
            </w:hyperlink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[text in Russian]</w:t>
            </w:r>
          </w:p>
          <w:p w14:paraId="73A39E24" w14:textId="77777777" w:rsidR="00015B2A" w:rsidRPr="00056DC2" w:rsidRDefault="00015B2A" w:rsidP="00056D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6F6CA14" w14:textId="3B648863" w:rsidR="00015B2A" w:rsidRPr="00056DC2" w:rsidRDefault="00015B2A" w:rsidP="00056DC2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Metanarativat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za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Frensko-ruskata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voyna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ot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1812 g.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„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Povesty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rozhdenii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moem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proishozhdenii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vsey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zhizni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“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ot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kn. I. M. Dolgorukov (1764–1823) [The Metanarrative of the French Invasion of Russia of 1812 and “The Story of my Birth, Origin and Whole Life” by Prince I. M. Dolgorukov (1864–1823)]. – In: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Dalgiyat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osemnadeseti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vek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-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Hartieni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revolyutsii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Rakopisnite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i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pechatni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izdaniya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kato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ideologicheski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instrumenti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Sofia,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Balgarsko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obshtestvo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za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prouchvane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osemnadeseti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vek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2022, pp. 157–175. </w:t>
            </w:r>
            <w:hyperlink r:id="rId12" w:history="1">
              <w:r w:rsidRPr="00056DC2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  <w:u w:val="none"/>
                  <w:lang w:val="en-GB"/>
                </w:rPr>
                <w:t>https://bulgc18.com/?attachment_id=1129</w:t>
              </w:r>
            </w:hyperlink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[text in Bulgarian]</w:t>
            </w:r>
          </w:p>
          <w:p w14:paraId="24B35CF9" w14:textId="77777777" w:rsidR="00015B2A" w:rsidRPr="00056DC2" w:rsidRDefault="00015B2A" w:rsidP="00056D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10029207" w14:textId="56AE028A" w:rsidR="00015B2A" w:rsidRPr="00056DC2" w:rsidRDefault="00015B2A" w:rsidP="00056DC2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Eighteenth-Century Medicine, Health and the Memoirs of Prince I. M. Dolgorukov (1764–1823). – In: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Godishnik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na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Sofiyskiya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universitet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„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Sv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. Kliment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Ohridski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“.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Fakultet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po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slavyanski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filologii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. Tom. 107</w:t>
            </w:r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Sofia,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Universitetsko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izdatelstvo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„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Sv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Kliment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Ohridski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“, 2022, pp. 103–126. </w:t>
            </w:r>
            <w:hyperlink r:id="rId13" w:history="1">
              <w:r w:rsidRPr="00056DC2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  <w:u w:val="none"/>
                  <w:lang w:val="en-GB"/>
                </w:rPr>
                <w:t>http://unilib-dspace.nasledstvo.bg/xmlui/handle/nls/36566</w:t>
              </w:r>
            </w:hyperlink>
          </w:p>
          <w:p w14:paraId="4DA8DAA7" w14:textId="77777777" w:rsidR="00015B2A" w:rsidRPr="00056DC2" w:rsidRDefault="00015B2A" w:rsidP="00056D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1D916C7" w14:textId="69B3FAED" w:rsidR="00015B2A" w:rsidRPr="00056DC2" w:rsidRDefault="00015B2A" w:rsidP="00056DC2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Emotsional’nyy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mir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sem’i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v «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Povesti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rozhdenii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moyem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proiskhozhdenii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vsey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zhizni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» kn. I. M.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Dolgorukova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(1764‒1823) [The Emotional World of the Family in “The Story of My Birth, Origin and Whole Life” by Prince I. M. Dolgorukov (1764–1823)]. – In: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Lyubosloviye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22, 2022, pp. 213–232. </w:t>
            </w:r>
            <w:hyperlink r:id="rId14" w:history="1">
              <w:r w:rsidRPr="00056DC2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  <w:u w:val="none"/>
                  <w:lang w:val="en-GB"/>
                </w:rPr>
                <w:t>https://www.shu.bg/wp-content/uploads/file-manager-advanced/users/faculties/fhn/izdaniya/lyuboslovie/2022/Lyuboslovie_22.pdf</w:t>
              </w:r>
            </w:hyperlink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[text in Russian]</w:t>
            </w:r>
          </w:p>
          <w:p w14:paraId="604BAF86" w14:textId="77777777" w:rsidR="00015B2A" w:rsidRPr="00056DC2" w:rsidRDefault="00015B2A" w:rsidP="00056D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299A2B6" w14:textId="03EE92E9" w:rsidR="00015B2A" w:rsidRPr="00056DC2" w:rsidRDefault="00015B2A" w:rsidP="00056DC2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Mezhdu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nostal’giyey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travmoy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pamyat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’ v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sovremennoy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russkoy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literature XXI v. [Between Nostalgia and Trauma: Memory in Contemporary Russian Literature of the 21st Century]. – In: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Bolgarskaya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rusistika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2022/1, pp. 129–138. </w:t>
            </w:r>
            <w:hyperlink r:id="rId15" w:history="1">
              <w:r w:rsidRPr="00056DC2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  <w:u w:val="none"/>
                  <w:lang w:val="en-GB"/>
                </w:rPr>
                <w:t>https://bgrusisty.com/wp-content/uploads/2022/07/Bolgsrskaya-rusistika_2022_1-4.pdf</w:t>
              </w:r>
            </w:hyperlink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[text in Russian]</w:t>
            </w:r>
          </w:p>
          <w:p w14:paraId="6B0403B2" w14:textId="77777777" w:rsidR="00015B2A" w:rsidRPr="00056DC2" w:rsidRDefault="00015B2A" w:rsidP="00056D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140EACDE" w14:textId="36B07324" w:rsidR="00015B2A" w:rsidRPr="00056DC2" w:rsidRDefault="00015B2A" w:rsidP="00056DC2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Synopsis: “Eighteenth-Century Medicine, Health and the Memoirs of Prince I. M. Dolgorukov (1764–1823)”. – В: </w:t>
            </w:r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Study Group on Eighteenth-Century Russia Newsletter (New Series). Volume 8</w:t>
            </w:r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(2022-23), 2022. </w:t>
            </w:r>
            <w:hyperlink r:id="rId16" w:history="1">
              <w:r w:rsidRPr="00056DC2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  <w:u w:val="none"/>
                  <w:lang w:val="en-GB"/>
                </w:rPr>
                <w:t>https://www.sgecr.co.uk/newsletter2022-23/gigli.html</w:t>
              </w:r>
            </w:hyperlink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</w:t>
            </w:r>
          </w:p>
          <w:p w14:paraId="120A7507" w14:textId="77777777" w:rsidR="00015B2A" w:rsidRPr="00056DC2" w:rsidRDefault="00015B2A" w:rsidP="00056D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6383FBF" w14:textId="65FDBAEC" w:rsidR="00015B2A" w:rsidRPr="00056DC2" w:rsidRDefault="00015B2A" w:rsidP="00056DC2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Ideologiyata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Az-a v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memoarnata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proza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knyaz I. M. Dolgorukov [The Ideology of the Self in the Memoir Prose of Prince I. M. Dolgorukov]. – In: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Pisaneto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za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sebe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si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i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negovite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zhanrove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Pisma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dnevnitsi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i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drugi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formi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na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avtobiografichniya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razkaz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evropeyskata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pismena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praktika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(XVIII – XX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vek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)</w:t>
            </w:r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Sofia,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Izdatelski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tsentar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„Boyan Penev“, 2021, pp. 266–277. </w:t>
            </w:r>
            <w:hyperlink r:id="rId17" w:history="1">
              <w:r w:rsidRPr="00056DC2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  <w:u w:val="none"/>
                  <w:lang w:val="en-GB"/>
                </w:rPr>
                <w:t>https://ilitizda.com/books/770-2022-09-14</w:t>
              </w:r>
            </w:hyperlink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[text in Bulgarian]</w:t>
            </w:r>
          </w:p>
          <w:p w14:paraId="26F250B0" w14:textId="77777777" w:rsidR="00015B2A" w:rsidRPr="00056DC2" w:rsidRDefault="00015B2A" w:rsidP="00056D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90E42A9" w14:textId="2D028F4F" w:rsidR="00015B2A" w:rsidRPr="00056DC2" w:rsidRDefault="00015B2A" w:rsidP="00056DC2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467886" w:themeColor="hyperlink"/>
                <w:sz w:val="20"/>
                <w:szCs w:val="20"/>
                <w:lang w:val="en-GB"/>
              </w:rPr>
            </w:pP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Poetika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memuarnoy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prozy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kn. I. M.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Dolgorukova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[The Poetics of Prince I. M. Dolgorukov’s Memoirs]. – In: </w:t>
            </w:r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INITIUM.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Khudozhestvennaya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literatura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opyt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sovremennogo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prochteniya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sbornik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statey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molodykh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uchenykh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Ekaterinburg, UGI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UrFU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2021, pp. 58–62. </w:t>
            </w:r>
            <w:hyperlink r:id="rId18" w:history="1">
              <w:r w:rsidRPr="00056DC2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  <w:u w:val="none"/>
                  <w:lang w:val="en-GB"/>
                </w:rPr>
                <w:t>https://elar.urfu.ru/handle/10995/100307</w:t>
              </w:r>
            </w:hyperlink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[text in Russian]</w:t>
            </w:r>
          </w:p>
          <w:p w14:paraId="7320153F" w14:textId="77777777" w:rsidR="00015B2A" w:rsidRPr="00056DC2" w:rsidRDefault="00015B2A" w:rsidP="00056D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4ED71AA" w14:textId="77777777" w:rsidR="00AB0F3F" w:rsidRDefault="00015B2A" w:rsidP="00056DC2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Italiya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vav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vpechatleniyata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ruskite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pateshestvenitsi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ot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XVIII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vek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[Italy in the Impressions of 18th-Century Russian Travellers]. – In: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Dalgiyat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osemnadeseti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vek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4.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Blizost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i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drugost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kulturata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na</w:t>
            </w:r>
            <w:proofErr w:type="spellEnd"/>
            <w:r w:rsidRPr="00056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XVIII–XIX v</w:t>
            </w:r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Sofia,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Balgarsko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obshtestvo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za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prouchvane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osemnadeseti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vek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2021, pp. 9–27. </w:t>
            </w:r>
            <w:hyperlink r:id="rId19" w:history="1">
              <w:r w:rsidRPr="00056DC2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  <w:u w:val="none"/>
                  <w:lang w:val="en-GB"/>
                </w:rPr>
                <w:t>https://bulgc18.com/wp-content/uploads/2021/12/Dalgiat-osemnadeseti-vek-4.pdf</w:t>
              </w:r>
            </w:hyperlink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[text in Bulgarian]</w:t>
            </w:r>
          </w:p>
          <w:p w14:paraId="042E7CA0" w14:textId="77777777" w:rsidR="008A5221" w:rsidRPr="008A5221" w:rsidRDefault="008A5221" w:rsidP="008A5221">
            <w:pPr>
              <w:pStyle w:val="Paragrafoelenc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F265C0F" w14:textId="564E14D8" w:rsidR="008A5221" w:rsidRPr="00056DC2" w:rsidRDefault="008A5221" w:rsidP="008A5221">
            <w:pPr>
              <w:pStyle w:val="Paragrafoelenc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A5221" w:rsidRPr="00056DC2" w14:paraId="1CA76E56" w14:textId="77777777" w:rsidTr="008A5221">
        <w:tc>
          <w:tcPr>
            <w:tcW w:w="1418" w:type="dxa"/>
          </w:tcPr>
          <w:p w14:paraId="7BC991CB" w14:textId="72689959" w:rsidR="00AB0F3F" w:rsidRPr="008A5221" w:rsidRDefault="00AB0F3F" w:rsidP="008A52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8A52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lastRenderedPageBreak/>
              <w:t>Participations in scientific seminar and conferences:</w:t>
            </w:r>
          </w:p>
        </w:tc>
        <w:tc>
          <w:tcPr>
            <w:tcW w:w="8220" w:type="dxa"/>
          </w:tcPr>
          <w:p w14:paraId="781F251B" w14:textId="77777777" w:rsidR="00015B2A" w:rsidRPr="00056DC2" w:rsidRDefault="00015B2A" w:rsidP="00056DC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Zoopoetika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„Bestie“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ot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Federigo Totsi (1883–1920)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„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Proklyatie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zverya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“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ot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Leonid N. Andreev (1871–1919) [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Zoopoetics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of “Bestie (Beasts)“ by Federigo Tozzi (1883–1920) and “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Proklyatie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Zverya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(The Curse of the Beast)” by Leonid N. Andreev (1871–1919)”. Conference: “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Divoto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zove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Izkustvoto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divata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priroda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”, Sofia, Institute for Literature – Bulgarian Academy of Sciences (17.10.2024). [paper in Bulgarian]</w:t>
            </w:r>
          </w:p>
          <w:p w14:paraId="5DDF65A2" w14:textId="77777777" w:rsidR="00015B2A" w:rsidRPr="00056DC2" w:rsidRDefault="00015B2A" w:rsidP="00056D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E4AED1D" w14:textId="77777777" w:rsidR="00015B2A" w:rsidRPr="00056DC2" w:rsidRDefault="00015B2A" w:rsidP="00056DC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Russkaya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muzhskaya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avtobiografiya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XVIII –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nachala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XIX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veka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kharakteristiki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osobennosti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[Russian Male Autobiography of the 18th – Early 19th Centuries: Characteristics and Peculiarities]. Conference: “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Russkaya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literatura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XVIII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veka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Zhanry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stili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”, Sankt-Peterburg, Institute of Russian Literature (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Pushkinskiy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Dom) Russian Academy of Sciences (12.10.2024) – Zoom. [paper in Russian]</w:t>
            </w:r>
          </w:p>
          <w:p w14:paraId="7B7755A3" w14:textId="77777777" w:rsidR="00015B2A" w:rsidRPr="00056DC2" w:rsidRDefault="00015B2A" w:rsidP="00056D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C1D41D5" w14:textId="77777777" w:rsidR="00015B2A" w:rsidRPr="00056DC2" w:rsidRDefault="00015B2A" w:rsidP="00056DC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Ekfrazis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patepisnata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literatura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I. M. Dolgorukov [Ekphrasis in the Travel Literature of I. M. Dolgorukov]. Conference: “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Tekst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izobrazhenie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”, Sofia, Institute for Literature – </w:t>
            </w:r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Bulgarian Academy of Sciences and National Academy for Theatre and Film Arts (13.09.2024). [paper in Bulgarian]</w:t>
            </w:r>
          </w:p>
          <w:p w14:paraId="79734657" w14:textId="77777777" w:rsidR="00015B2A" w:rsidRPr="00056DC2" w:rsidRDefault="00015B2A" w:rsidP="00056D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65E8020" w14:textId="77777777" w:rsidR="00015B2A" w:rsidRPr="00056DC2" w:rsidRDefault="00015B2A" w:rsidP="00056DC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Zhenskata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identichnost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dnevnika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Elena Andreevna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Shtakenshnayder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(1836–1897) [Female Identity in the Diary of Elena Andreevna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Stakenschneider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(1836–1897)]. Conference: “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Obrazat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zhenata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literatura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”, Sofia, Institute for Literature – Bulgarian Academy of Sciences and Sofia University “St. Kliment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Ohridski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” (20.06.2024). [paper in Bulgarian]</w:t>
            </w:r>
          </w:p>
          <w:p w14:paraId="026623AB" w14:textId="77777777" w:rsidR="00015B2A" w:rsidRPr="00056DC2" w:rsidRDefault="00015B2A" w:rsidP="00056D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3731B02" w14:textId="77777777" w:rsidR="00015B2A" w:rsidRPr="00056DC2" w:rsidRDefault="00015B2A" w:rsidP="00056DC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Kontseptualizatsiya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lichnosti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dnevnike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E. A.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Shtakenshneyder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[Conceptualization of the Self in the Diary of E. A.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Stakenschneider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]. Conference: “VII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Nauchno-prakticheskoy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konferentsii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molodykh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uchenykh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«INITIUM».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Khudozhestvennaya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literatura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opyt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sovremennogo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prochteniya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”. Ekaterinburg, Ural Federal University (06.04.2024) – Zoom. [paper in Russian]</w:t>
            </w:r>
          </w:p>
          <w:p w14:paraId="11DFE4F0" w14:textId="77777777" w:rsidR="00015B2A" w:rsidRPr="00056DC2" w:rsidRDefault="00015B2A" w:rsidP="00056D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55E810F" w14:textId="77777777" w:rsidR="00015B2A" w:rsidRPr="00056DC2" w:rsidRDefault="00015B2A" w:rsidP="00056DC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Konservatizam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dvoryanska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kulturna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identichnost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memoaristat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I. M. Dolgorukov (1764–1823) [Conservatism, noble cultural identity and the memoirist I. M. Dolgorukov (1764–1823)]. Conference: “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Progres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predrazsadatsi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prez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XVIII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XIX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vek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”. Sofia, Bulgarian Society for the Study of the 18th Century (30.03.2024). [paper in Bulgarian]</w:t>
            </w:r>
          </w:p>
          <w:p w14:paraId="258A0D4B" w14:textId="77777777" w:rsidR="00015B2A" w:rsidRPr="00056DC2" w:rsidRDefault="00015B2A" w:rsidP="00056D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C2CBEDA" w14:textId="77777777" w:rsidR="00015B2A" w:rsidRPr="00056DC2" w:rsidRDefault="00015B2A" w:rsidP="00056DC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Literatura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tvorchestvo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avtobiografii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kn. I. M.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Dolgorukova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(1764–1823) [Literature and Writing in the Autobiography of Prince I. M. Dolgorukov]. Seminar: “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Séminaire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littérature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russe UFR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d’Etudes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slaves”, Paris, Sorbonne (26.10.2023) – Zoom. [paper in Russian]</w:t>
            </w:r>
          </w:p>
          <w:p w14:paraId="1BA28B69" w14:textId="77777777" w:rsidR="00015B2A" w:rsidRPr="00056DC2" w:rsidRDefault="00015B2A" w:rsidP="00056D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5CB094B" w14:textId="77777777" w:rsidR="00015B2A" w:rsidRPr="00056DC2" w:rsidRDefault="00015B2A" w:rsidP="00056DC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«V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menya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togda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teatral’nyy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demon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vselilsya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».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Teatral’nost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’,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deystvitel’nost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’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avtobiograficheskiy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mif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kn. I. M.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Dolgorukova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(1764–1823)” [“At that time, the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Theater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Demon Possessed Me.” Theatricality, Reality and The Autobiographical myth of Prince I. M. Dolgorukov (1764–1823)]. Conference: “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Pyatyye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molodezhnyye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chteniya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po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russkoy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literature XVIII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veka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”, Sankt-Peterburg, Institute of Russian Literature (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Pushkinskiy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Dom) Russian Academy of Sciences (26.10.2023) – Zoom. [paper in Russian]</w:t>
            </w:r>
          </w:p>
          <w:p w14:paraId="19306D65" w14:textId="77777777" w:rsidR="00015B2A" w:rsidRPr="00056DC2" w:rsidRDefault="00015B2A" w:rsidP="00056D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1E18BC9" w14:textId="77777777" w:rsidR="00015B2A" w:rsidRPr="00056DC2" w:rsidRDefault="00015B2A" w:rsidP="00056DC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Izvan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kanona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avtobiografiyata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knyaz I. M. Dolgorukov (1764–1823) [Outside the canon: the autobiography of Prince I. M. Dolgorukov (1764–1823)]. Conference: “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Paraliteraturni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zhanrove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literaturnost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”, Sofia, Institute for Literature and Sofia University “St. Kliment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Ohridski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” (13.11.2023). [paper in Bulgarian]</w:t>
            </w:r>
          </w:p>
          <w:p w14:paraId="74BCA4E3" w14:textId="77777777" w:rsidR="00015B2A" w:rsidRPr="00056DC2" w:rsidRDefault="00015B2A" w:rsidP="00056D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40E96DF" w14:textId="77777777" w:rsidR="00015B2A" w:rsidRPr="00056DC2" w:rsidRDefault="00015B2A" w:rsidP="00056DC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«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Togda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yeshche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lyubil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sluzhbu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kak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lyubovnitsu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[Then I still loved service as a lover]»: Career, Service and Duty in the Autobiographical Narrative of Prince Ivan M. Dolgorukov (1764–1823). Conference: “XI International Conference of SGECR”, Moscow, SGECR (13.07.2023) – Zoom.</w:t>
            </w:r>
          </w:p>
          <w:p w14:paraId="3EBEACF9" w14:textId="77777777" w:rsidR="00015B2A" w:rsidRPr="00056DC2" w:rsidRDefault="00015B2A" w:rsidP="00056D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3FE9CA2" w14:textId="77777777" w:rsidR="00015B2A" w:rsidRPr="00056DC2" w:rsidRDefault="00015B2A" w:rsidP="00056DC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Apologeticheskiy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diskurs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avtobiograficheskom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narrative kn. I. M.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Dolgorukova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[Apologetic Discourse in the Autobiographical Narrative of Prince I. M. Dolgorukov (1764–1823)]. Conference: “VI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Nauchno-prakticheskoy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konferentsii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molodykh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uchenykh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«INITIUM».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Khudozhestvennaya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literatura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opyt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sovremennogo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prochteniya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”, Ekaterinburg, Ural Federal University (08.04.2023) – Zoom. [paper in Russian]</w:t>
            </w:r>
          </w:p>
          <w:p w14:paraId="49CBB3F7" w14:textId="77777777" w:rsidR="00015B2A" w:rsidRPr="00056DC2" w:rsidRDefault="00015B2A" w:rsidP="00056D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6C3DEA7" w14:textId="77777777" w:rsidR="00015B2A" w:rsidRPr="00056DC2" w:rsidRDefault="00015B2A" w:rsidP="00056DC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«Ya bez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sluzhby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propadshiy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chelovek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»: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sluzhba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avtobiograficheskom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povestvovanii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I. M.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Dolgorukova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(1764–1823) [“I Am a Lost Man Without Service”: Service in the Autobiographical Narrative of I. M. Dolgorukov (1764–1823)]. Seminar: “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Otdel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po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izucheniyu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russkoy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literatury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VIII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veka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”, Sankt-Peterburg, Institute of Russian Literature (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Pushkinskiy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Dom) Russian Academy of Sciences (30.03.2023) – Zoom. [paper in Russian]</w:t>
            </w:r>
          </w:p>
          <w:p w14:paraId="434170EE" w14:textId="77777777" w:rsidR="00015B2A" w:rsidRPr="00056DC2" w:rsidRDefault="00015B2A" w:rsidP="00056D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0962025" w14:textId="77777777" w:rsidR="00015B2A" w:rsidRPr="00056DC2" w:rsidRDefault="00015B2A" w:rsidP="00056DC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«Ya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lyubil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prirodu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no v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ubranstve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roskoshnom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»: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prirodata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avtobiografichnoto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povestvovanie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I. M. Dolgorukov (1764–1823) [“I Loved Nature, but in a Luxurious Guise”: Nature in the Autobiographical Narrative of Prince I. M. Dolgorukov (1764–1823)]. Conference: “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Tvorcheskoto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vaobrazhenie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promenyashtata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se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chuvstvitelnost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za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prirodata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”, Sofia, Institute for Literature – Bulgarian Academy of Sciences (17.02.2023). [paper in Bulgarian] </w:t>
            </w:r>
          </w:p>
          <w:p w14:paraId="5A5C026F" w14:textId="77777777" w:rsidR="00015B2A" w:rsidRPr="00056DC2" w:rsidRDefault="00015B2A" w:rsidP="00056D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16D631BF" w14:textId="77777777" w:rsidR="00015B2A" w:rsidRPr="00056DC2" w:rsidRDefault="00015B2A" w:rsidP="00056DC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 xml:space="preserve">Reading and Autobiographical Self in the Memoirs of Prince I. M. Dolgorukov (1764‒1823). Conference: “XVII. Internationale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Slavistische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Konferenz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Junge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Slavistik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im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Dialog”, Kiel, Christian-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Albrechts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-Universität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zu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Kiel,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Institut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für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Slavistik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(30.09.2022) – Zoom.</w:t>
            </w:r>
          </w:p>
          <w:p w14:paraId="323F2290" w14:textId="77777777" w:rsidR="00015B2A" w:rsidRPr="00056DC2" w:rsidRDefault="00015B2A" w:rsidP="00056D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B1DAE4D" w14:textId="77777777" w:rsidR="00015B2A" w:rsidRPr="00056DC2" w:rsidRDefault="00015B2A" w:rsidP="00056DC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Eighteenth-Century Medicine, Health and the Memoirs of Prince I. M. Dolgorukov (1764–1823). Conference: “63rd Annual Meeting of the Study Group on Eighteenth-Century Russia”, Hoddesdon, SGECR (06.01.2022) – Zoom.</w:t>
            </w:r>
          </w:p>
          <w:p w14:paraId="7CB49E74" w14:textId="77777777" w:rsidR="00015B2A" w:rsidRPr="00056DC2" w:rsidRDefault="00015B2A" w:rsidP="00056D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82FCA38" w14:textId="77777777" w:rsidR="00015B2A" w:rsidRPr="00056DC2" w:rsidRDefault="00015B2A" w:rsidP="00056DC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Memoaristika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balgarskata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chitatelska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publika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[Memoirs and Bulgarian Reading Public]. Conference: “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Balgarskiyat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ezik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literatura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kultura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–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Patishta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prez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multikulturniya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svyat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”, Naples, Orientale University (19.11.2021). [paper in Bulgarian]</w:t>
            </w:r>
          </w:p>
          <w:p w14:paraId="1C6D8669" w14:textId="77777777" w:rsidR="00015B2A" w:rsidRPr="00056DC2" w:rsidRDefault="00015B2A" w:rsidP="00056D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0CA293C" w14:textId="77777777" w:rsidR="00015B2A" w:rsidRPr="00056DC2" w:rsidRDefault="00015B2A" w:rsidP="00056DC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Metanarativat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za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Otechestvenata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voyna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ot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1812 g.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„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Povest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’ o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rozhdenii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moem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proishozhdenii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vsey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zhizni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“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ot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kn. I. M. Dolgorukov [The Metanarrative of the French Invasion of Russia of 1812 and “The Story of my Birth, Origin and Whole Life” by Prince I. M. Dolgorukov (1864–1823)]. Conference: “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Hartieni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revolyutsii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–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Rakopisnite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pechatni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izdaniya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kato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ideologicheski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instrumenti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Interdistsiplinarna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konferentsiya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”, Sofia, Sofia University “St. Kliment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Ohridski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” (15.11.2021) – Zoom. [paper in Bulgarian]</w:t>
            </w:r>
          </w:p>
          <w:p w14:paraId="569CBA63" w14:textId="77777777" w:rsidR="00015B2A" w:rsidRPr="00056DC2" w:rsidRDefault="00015B2A" w:rsidP="00056D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5A74EC4" w14:textId="77777777" w:rsidR="00015B2A" w:rsidRPr="00056DC2" w:rsidRDefault="00015B2A" w:rsidP="00056DC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Ideologiyata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Az-a v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memoarnata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proza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knyaz I. M. Dolgorukov [The Ideology of the Self in the Memoir Prose of Prince I. M. Dolgorukov]. Conference: “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L’écriture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de soi et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ses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genres. Lettres,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journaux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intimes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et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d’autres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formes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du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récit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autobiographique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dans la pratique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scripturale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européenne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XVIIIe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–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XXe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siècles)”, Sofia, Institute for Literature – Bulgarian Academy of Sciences (05.11.2021) – Zoom. [paper in Bulgarian]</w:t>
            </w:r>
          </w:p>
          <w:p w14:paraId="0E859723" w14:textId="77777777" w:rsidR="00015B2A" w:rsidRPr="00056DC2" w:rsidRDefault="00015B2A" w:rsidP="00056D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603DCB4" w14:textId="77777777" w:rsidR="00015B2A" w:rsidRPr="00056DC2" w:rsidRDefault="00015B2A" w:rsidP="00056DC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Epidemics, Medical Treatments, Vaccine and Doctors in the Memoirs of Prince I. M. Dolgorukov. Conference: “XVI. Internationale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Slavistische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Konferenz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Junge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Slavistik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im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Dialog”, Kiel, Christian-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Albrechts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-Universität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zu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Kiel,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Institut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für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Slavistik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(23-24.04.2021) – Zoom.</w:t>
            </w:r>
          </w:p>
          <w:p w14:paraId="4D36A7B4" w14:textId="77777777" w:rsidR="00015B2A" w:rsidRPr="00056DC2" w:rsidRDefault="00015B2A" w:rsidP="00056D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4CC74B7" w14:textId="77777777" w:rsidR="00015B2A" w:rsidRPr="00056DC2" w:rsidRDefault="00015B2A" w:rsidP="00056DC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Poetika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memuarnoy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prozy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kn. I. M.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Dolgorukova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[The Poetics of Prince I. M. Dolgorukov’s Memoirs]. Conference: “IV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Vserossiyskaya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(s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mezhdunarodnym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uchastiyem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)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nauchno-prakticheskaya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konferentsiya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molodykh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uchenykh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«INITIUM».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Khudozhestvennaya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literatura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opyt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sovremennogo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prochteniya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”, Ekaterinburg, Ural Federal University (3.04.2021) – Zoom. [paper in Russian]</w:t>
            </w:r>
          </w:p>
          <w:p w14:paraId="72A65F87" w14:textId="77777777" w:rsidR="00015B2A" w:rsidRPr="00056DC2" w:rsidRDefault="00015B2A" w:rsidP="00056D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EEB1C3E" w14:textId="6AE4C90C" w:rsidR="00AB0F3F" w:rsidRPr="00056DC2" w:rsidRDefault="00015B2A" w:rsidP="00056DC2">
            <w:pPr>
              <w:pStyle w:val="Paragrafoelenco"/>
              <w:numPr>
                <w:ilvl w:val="0"/>
                <w:numId w:val="3"/>
              </w:numPr>
              <w:tabs>
                <w:tab w:val="left" w:pos="5529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Italiya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vav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vpechatleniyata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ruski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pateshestvenitsi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ot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XVIII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vek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[Italy in the Impressions of 18th-Century Russian Travellers]. Seminar: “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Blizost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drugost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kulturata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XVIII–XIX v.”, Sofia, Sofia University “St. Kliment </w:t>
            </w:r>
            <w:proofErr w:type="spellStart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Ohridski</w:t>
            </w:r>
            <w:proofErr w:type="spellEnd"/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” (15.10.2020) – Zoom. [paper in Bulgarian]</w:t>
            </w:r>
          </w:p>
        </w:tc>
      </w:tr>
    </w:tbl>
    <w:p w14:paraId="71C5E3F5" w14:textId="77777777" w:rsidR="00AB0F3F" w:rsidRPr="00056DC2" w:rsidRDefault="00AB0F3F" w:rsidP="00056DC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5F6B29AB" w14:textId="511E5F59" w:rsidR="00EE2657" w:rsidRDefault="00EE2657" w:rsidP="008A522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8A5221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Language proficiency</w:t>
      </w:r>
    </w:p>
    <w:p w14:paraId="5F937D74" w14:textId="77777777" w:rsidR="008A5221" w:rsidRPr="008A5221" w:rsidRDefault="008A5221" w:rsidP="008A522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tbl>
      <w:tblPr>
        <w:tblStyle w:val="Grigliatabella"/>
        <w:tblW w:w="0" w:type="auto"/>
        <w:tblInd w:w="3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0"/>
        <w:gridCol w:w="2835"/>
      </w:tblGrid>
      <w:tr w:rsidR="000B60F4" w:rsidRPr="00056DC2" w14:paraId="4396E91C" w14:textId="77777777" w:rsidTr="00FB22A8">
        <w:tc>
          <w:tcPr>
            <w:tcW w:w="1540" w:type="dxa"/>
          </w:tcPr>
          <w:p w14:paraId="2EEE829C" w14:textId="5C1196C2" w:rsidR="000B60F4" w:rsidRPr="008A5221" w:rsidRDefault="000B60F4" w:rsidP="00056DC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8A52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Italian </w:t>
            </w:r>
          </w:p>
        </w:tc>
        <w:tc>
          <w:tcPr>
            <w:tcW w:w="2835" w:type="dxa"/>
          </w:tcPr>
          <w:p w14:paraId="0F156A2D" w14:textId="222BBC1F" w:rsidR="000B60F4" w:rsidRPr="00056DC2" w:rsidRDefault="000B60F4" w:rsidP="00056D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Mother tongue</w:t>
            </w:r>
          </w:p>
        </w:tc>
      </w:tr>
      <w:tr w:rsidR="000B60F4" w:rsidRPr="00056DC2" w14:paraId="19E509BA" w14:textId="77777777" w:rsidTr="00FB22A8">
        <w:tc>
          <w:tcPr>
            <w:tcW w:w="1540" w:type="dxa"/>
          </w:tcPr>
          <w:p w14:paraId="0F79A9D2" w14:textId="60C9FD14" w:rsidR="000B60F4" w:rsidRPr="008A5221" w:rsidRDefault="000B60F4" w:rsidP="00056DC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8A52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Swedish</w:t>
            </w:r>
          </w:p>
        </w:tc>
        <w:tc>
          <w:tcPr>
            <w:tcW w:w="2835" w:type="dxa"/>
          </w:tcPr>
          <w:p w14:paraId="49749E2D" w14:textId="2399392C" w:rsidR="000B60F4" w:rsidRPr="00056DC2" w:rsidRDefault="000B60F4" w:rsidP="00056D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Mother tongue</w:t>
            </w:r>
          </w:p>
        </w:tc>
      </w:tr>
      <w:tr w:rsidR="000B60F4" w:rsidRPr="00056DC2" w14:paraId="7BB3F1C3" w14:textId="77777777" w:rsidTr="00FB22A8">
        <w:tc>
          <w:tcPr>
            <w:tcW w:w="1540" w:type="dxa"/>
          </w:tcPr>
          <w:p w14:paraId="02B2F532" w14:textId="6A885810" w:rsidR="000B60F4" w:rsidRPr="008A5221" w:rsidRDefault="000B60F4" w:rsidP="00056DC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8A52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English</w:t>
            </w:r>
          </w:p>
        </w:tc>
        <w:tc>
          <w:tcPr>
            <w:tcW w:w="2835" w:type="dxa"/>
          </w:tcPr>
          <w:p w14:paraId="267543BA" w14:textId="2ECE9120" w:rsidR="000B60F4" w:rsidRPr="00056DC2" w:rsidRDefault="000B60F4" w:rsidP="00056D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C2</w:t>
            </w:r>
          </w:p>
        </w:tc>
      </w:tr>
      <w:tr w:rsidR="000B60F4" w:rsidRPr="00056DC2" w14:paraId="59936F27" w14:textId="77777777" w:rsidTr="00FB22A8">
        <w:tc>
          <w:tcPr>
            <w:tcW w:w="1540" w:type="dxa"/>
          </w:tcPr>
          <w:p w14:paraId="414EC9B7" w14:textId="7FE589C9" w:rsidR="000B60F4" w:rsidRPr="008A5221" w:rsidRDefault="000B60F4" w:rsidP="00056DC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8A52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Bulgarian</w:t>
            </w:r>
          </w:p>
        </w:tc>
        <w:tc>
          <w:tcPr>
            <w:tcW w:w="2835" w:type="dxa"/>
          </w:tcPr>
          <w:p w14:paraId="069D3F56" w14:textId="78CE2F6B" w:rsidR="000B60F4" w:rsidRPr="00056DC2" w:rsidRDefault="000B60F4" w:rsidP="00056D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C2</w:t>
            </w:r>
          </w:p>
        </w:tc>
      </w:tr>
      <w:tr w:rsidR="000B60F4" w:rsidRPr="00056DC2" w14:paraId="6EC62F9A" w14:textId="77777777" w:rsidTr="00FB22A8">
        <w:tc>
          <w:tcPr>
            <w:tcW w:w="1540" w:type="dxa"/>
          </w:tcPr>
          <w:p w14:paraId="081C0BC1" w14:textId="3DD609EF" w:rsidR="000B60F4" w:rsidRPr="008A5221" w:rsidRDefault="000B60F4" w:rsidP="00056DC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8A52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Russian</w:t>
            </w:r>
          </w:p>
        </w:tc>
        <w:tc>
          <w:tcPr>
            <w:tcW w:w="2835" w:type="dxa"/>
          </w:tcPr>
          <w:p w14:paraId="36FBA3C3" w14:textId="63912460" w:rsidR="000B60F4" w:rsidRPr="00056DC2" w:rsidRDefault="000B60F4" w:rsidP="00056D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C1</w:t>
            </w:r>
          </w:p>
        </w:tc>
      </w:tr>
      <w:tr w:rsidR="000B60F4" w:rsidRPr="00056DC2" w14:paraId="504F552D" w14:textId="77777777" w:rsidTr="00FB22A8">
        <w:tc>
          <w:tcPr>
            <w:tcW w:w="1540" w:type="dxa"/>
          </w:tcPr>
          <w:p w14:paraId="441D16E3" w14:textId="40B55F20" w:rsidR="000B60F4" w:rsidRPr="008A5221" w:rsidRDefault="000B60F4" w:rsidP="00056DC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8A52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Spanish</w:t>
            </w:r>
          </w:p>
        </w:tc>
        <w:tc>
          <w:tcPr>
            <w:tcW w:w="2835" w:type="dxa"/>
          </w:tcPr>
          <w:p w14:paraId="2B03EAB1" w14:textId="310DDC2D" w:rsidR="000B60F4" w:rsidRPr="00056DC2" w:rsidRDefault="000B60F4" w:rsidP="00056D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B2</w:t>
            </w:r>
          </w:p>
        </w:tc>
      </w:tr>
      <w:tr w:rsidR="000B60F4" w:rsidRPr="00056DC2" w14:paraId="4580133A" w14:textId="77777777" w:rsidTr="00FB22A8">
        <w:tc>
          <w:tcPr>
            <w:tcW w:w="1540" w:type="dxa"/>
          </w:tcPr>
          <w:p w14:paraId="0E838720" w14:textId="18860A01" w:rsidR="000B60F4" w:rsidRPr="008A5221" w:rsidRDefault="000B60F4" w:rsidP="00056DC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8A52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French</w:t>
            </w:r>
          </w:p>
        </w:tc>
        <w:tc>
          <w:tcPr>
            <w:tcW w:w="2835" w:type="dxa"/>
          </w:tcPr>
          <w:p w14:paraId="66E3A00D" w14:textId="43AD4518" w:rsidR="000B60F4" w:rsidRPr="00056DC2" w:rsidRDefault="000B60F4" w:rsidP="00056D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56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B1</w:t>
            </w:r>
          </w:p>
        </w:tc>
      </w:tr>
    </w:tbl>
    <w:p w14:paraId="7891E3B8" w14:textId="77777777" w:rsidR="00FB22A8" w:rsidRPr="00056DC2" w:rsidRDefault="00FB22A8" w:rsidP="00056DC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56339F53" w14:textId="4A09D7EA" w:rsidR="00EE2657" w:rsidRDefault="00EE2657" w:rsidP="008A522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8A5221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Computer skills</w:t>
      </w:r>
    </w:p>
    <w:p w14:paraId="6B6A7C94" w14:textId="77777777" w:rsidR="008A5221" w:rsidRPr="008A5221" w:rsidRDefault="008A5221" w:rsidP="008A522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14:paraId="27CB41D4" w14:textId="0FDA14B0" w:rsidR="00AB0F3F" w:rsidRPr="00056DC2" w:rsidRDefault="00AB0F3F" w:rsidP="008A522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056DC2">
        <w:rPr>
          <w:rFonts w:ascii="Times New Roman" w:hAnsi="Times New Roman" w:cs="Times New Roman"/>
          <w:sz w:val="20"/>
          <w:szCs w:val="20"/>
          <w:lang w:val="en-GB"/>
        </w:rPr>
        <w:t>Operating systems: Windows at an excellent level</w:t>
      </w:r>
      <w:r w:rsidR="00FB22A8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14:paraId="3ECE306E" w14:textId="3C586DBE" w:rsidR="00AB0F3F" w:rsidRPr="0019366C" w:rsidRDefault="00AB0F3F" w:rsidP="008A522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6DC2">
        <w:rPr>
          <w:rFonts w:ascii="Times New Roman" w:hAnsi="Times New Roman" w:cs="Times New Roman"/>
          <w:sz w:val="20"/>
          <w:szCs w:val="20"/>
          <w:lang w:val="en-GB"/>
        </w:rPr>
        <w:t>Software: Microsoft Office at an excellent level</w:t>
      </w:r>
      <w:r w:rsidR="00FB22A8">
        <w:rPr>
          <w:rFonts w:ascii="Times New Roman" w:hAnsi="Times New Roman" w:cs="Times New Roman"/>
          <w:sz w:val="20"/>
          <w:szCs w:val="20"/>
          <w:lang w:val="en-GB"/>
        </w:rPr>
        <w:t>.</w:t>
      </w:r>
    </w:p>
    <w:sectPr w:rsidR="00AB0F3F" w:rsidRPr="001936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97AAE"/>
    <w:multiLevelType w:val="hybridMultilevel"/>
    <w:tmpl w:val="4B1280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F5295"/>
    <w:multiLevelType w:val="hybridMultilevel"/>
    <w:tmpl w:val="1A92AC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928AC"/>
    <w:multiLevelType w:val="hybridMultilevel"/>
    <w:tmpl w:val="06B6D2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689365">
    <w:abstractNumId w:val="0"/>
  </w:num>
  <w:num w:numId="2" w16cid:durableId="1848711316">
    <w:abstractNumId w:val="1"/>
  </w:num>
  <w:num w:numId="3" w16cid:durableId="915822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A7C"/>
    <w:rsid w:val="00015B2A"/>
    <w:rsid w:val="00044A7C"/>
    <w:rsid w:val="00056DC2"/>
    <w:rsid w:val="000B60F4"/>
    <w:rsid w:val="0019366C"/>
    <w:rsid w:val="00214FAE"/>
    <w:rsid w:val="002445B1"/>
    <w:rsid w:val="002514CD"/>
    <w:rsid w:val="002C0C9E"/>
    <w:rsid w:val="002D13B1"/>
    <w:rsid w:val="00302118"/>
    <w:rsid w:val="00467BFD"/>
    <w:rsid w:val="00500B0D"/>
    <w:rsid w:val="00523651"/>
    <w:rsid w:val="00550A8C"/>
    <w:rsid w:val="007B3216"/>
    <w:rsid w:val="0085114D"/>
    <w:rsid w:val="008A5221"/>
    <w:rsid w:val="00A1377E"/>
    <w:rsid w:val="00A56D24"/>
    <w:rsid w:val="00AB0F3F"/>
    <w:rsid w:val="00B07E4C"/>
    <w:rsid w:val="00BD0EFA"/>
    <w:rsid w:val="00CD4838"/>
    <w:rsid w:val="00D44331"/>
    <w:rsid w:val="00DD3C27"/>
    <w:rsid w:val="00E904AD"/>
    <w:rsid w:val="00EB2727"/>
    <w:rsid w:val="00EE2657"/>
    <w:rsid w:val="00F3460F"/>
    <w:rsid w:val="00FB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96E4F"/>
  <w15:chartTrackingRefBased/>
  <w15:docId w15:val="{7B1760AB-ADCE-495B-80B3-FD99B984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44A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44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44A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44A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44A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44A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44A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44A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44A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44A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44A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44A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44A7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44A7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44A7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44A7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44A7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44A7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44A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44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44A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44A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44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44A7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44A7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44A7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44A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44A7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44A7C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EE2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E2657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2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u.bg/wp-content/uploads/file-manager-advanced/users/faculties/fhn/izdaniya/lyuboslovie/2024/Luboslovie24.pdf" TargetMode="External"/><Relationship Id="rId13" Type="http://schemas.openxmlformats.org/officeDocument/2006/relationships/hyperlink" Target="http://unilib-dspace.nasledstvo.bg/xmlui/handle/nls/36566" TargetMode="External"/><Relationship Id="rId18" Type="http://schemas.openxmlformats.org/officeDocument/2006/relationships/hyperlink" Target="https://elar.urfu.ru/handle/10995/100307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acau.uni-kiel.de/servlets/MCRFileNodeServlet/macau_derivate_00006814/kiel-up_2750-9605_p24.pdf" TargetMode="External"/><Relationship Id="rId12" Type="http://schemas.openxmlformats.org/officeDocument/2006/relationships/hyperlink" Target="https://bulgc18.com/?attachment_id=1129" TargetMode="External"/><Relationship Id="rId17" Type="http://schemas.openxmlformats.org/officeDocument/2006/relationships/hyperlink" Target="https://ilitizda.com/books/770-2022-09-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gecr.co.uk/newsletter2022-23/gigli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uni-sofia.bg/index.php/bul/content/download/312123/2022170/version/2/file/Avtoreferat_R.Gigli.pdf" TargetMode="External"/><Relationship Id="rId11" Type="http://schemas.openxmlformats.org/officeDocument/2006/relationships/hyperlink" Target="https://elar.urfu.ru/handle/10995/123462" TargetMode="External"/><Relationship Id="rId5" Type="http://schemas.openxmlformats.org/officeDocument/2006/relationships/hyperlink" Target="mailto:rebeccagigli.19@gmail.com" TargetMode="External"/><Relationship Id="rId15" Type="http://schemas.openxmlformats.org/officeDocument/2006/relationships/hyperlink" Target="https://bgrusisty.com/wp-content/uploads/2022/07/Bolgsrskaya-rusistika_2022_1-4.pdf" TargetMode="External"/><Relationship Id="rId10" Type="http://schemas.openxmlformats.org/officeDocument/2006/relationships/hyperlink" Target="https://ilitizda.com/sites/default/files/2024-03/Tvorchesko-vaobrajenie-body.pdf" TargetMode="External"/><Relationship Id="rId19" Type="http://schemas.openxmlformats.org/officeDocument/2006/relationships/hyperlink" Target="https://bulgc18.com/wp-content/uploads/2021/12/Dalgiat-osemnadeseti-vek-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ar.urfu.ru/bitstream/10995/139059/1/initium_2024_020.pdf" TargetMode="External"/><Relationship Id="rId14" Type="http://schemas.openxmlformats.org/officeDocument/2006/relationships/hyperlink" Target="https://www.shu.bg/wp-content/uploads/file-manager-advanced/users/faculties/fhn/izdaniya/lyuboslovie/2022/Lyuboslovie_22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2444</Words>
  <Characters>13932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Gigli</dc:creator>
  <cp:keywords/>
  <dc:description/>
  <cp:lastModifiedBy>Rebecca Gigli</cp:lastModifiedBy>
  <cp:revision>7</cp:revision>
  <dcterms:created xsi:type="dcterms:W3CDTF">2025-02-14T23:04:00Z</dcterms:created>
  <dcterms:modified xsi:type="dcterms:W3CDTF">2025-02-15T13:38:00Z</dcterms:modified>
</cp:coreProperties>
</file>